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B3796D">
        <w:rPr>
          <w:rFonts w:asciiTheme="minorHAnsi" w:hAnsiTheme="minorHAnsi" w:cs="Arial"/>
          <w:b/>
          <w:sz w:val="22"/>
          <w:szCs w:val="22"/>
        </w:rPr>
        <w:t>570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B3796D">
        <w:rPr>
          <w:rFonts w:asciiTheme="minorHAnsi" w:hAnsiTheme="minorHAnsi" w:cs="Arial"/>
          <w:sz w:val="22"/>
          <w:szCs w:val="22"/>
        </w:rPr>
        <w:t>30</w:t>
      </w:r>
      <w:r w:rsidR="0053732A">
        <w:rPr>
          <w:rFonts w:asciiTheme="minorHAnsi" w:hAnsiTheme="minorHAnsi" w:cs="Arial"/>
          <w:sz w:val="22"/>
          <w:szCs w:val="22"/>
        </w:rPr>
        <w:t>/01</w:t>
      </w:r>
      <w:r w:rsidR="00CE329C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1E6C83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B3796D">
        <w:rPr>
          <w:rFonts w:asciiTheme="minorHAnsi" w:hAnsiTheme="minorHAnsi" w:cs="Arial"/>
          <w:sz w:val="22"/>
          <w:szCs w:val="22"/>
        </w:rPr>
        <w:t>Cristobal</w:t>
      </w:r>
      <w:proofErr w:type="spellEnd"/>
      <w:r w:rsidR="00B3796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3796D">
        <w:rPr>
          <w:rFonts w:asciiTheme="minorHAnsi" w:hAnsiTheme="minorHAnsi" w:cs="Arial"/>
          <w:sz w:val="22"/>
          <w:szCs w:val="22"/>
        </w:rPr>
        <w:t>Vasquez</w:t>
      </w:r>
      <w:proofErr w:type="spellEnd"/>
      <w:r w:rsidR="00820DB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4F1877">
        <w:rPr>
          <w:rFonts w:asciiTheme="minorHAnsi" w:hAnsiTheme="minorHAnsi" w:cs="Arial"/>
          <w:b/>
          <w:sz w:val="22"/>
          <w:szCs w:val="22"/>
        </w:rPr>
        <w:t>0</w:t>
      </w:r>
      <w:r w:rsidR="00B3796D">
        <w:rPr>
          <w:rFonts w:asciiTheme="minorHAnsi" w:hAnsiTheme="minorHAnsi" w:cs="Arial"/>
          <w:b/>
          <w:sz w:val="22"/>
          <w:szCs w:val="22"/>
        </w:rPr>
        <w:t>6</w:t>
      </w:r>
      <w:r w:rsidR="002B08C4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2C79" w:rsidRDefault="00E72C79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B3796D">
        <w:rPr>
          <w:rFonts w:asciiTheme="minorHAnsi" w:hAnsiTheme="minorHAnsi" w:cs="Arial"/>
          <w:sz w:val="22"/>
          <w:szCs w:val="22"/>
        </w:rPr>
        <w:t>30</w:t>
      </w:r>
      <w:r w:rsidR="0053732A">
        <w:rPr>
          <w:rFonts w:asciiTheme="minorHAnsi" w:hAnsiTheme="minorHAnsi" w:cs="Arial"/>
          <w:sz w:val="22"/>
          <w:szCs w:val="22"/>
        </w:rPr>
        <w:t>/01</w:t>
      </w:r>
      <w:r w:rsidR="00A83BE3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5D6BA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B3796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70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Default="00990BC1" w:rsidP="00DB7958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C35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B3796D" w:rsidRPr="00B3796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Estimad@, buenas tardes. Junto con saludar, solicito indicar si las parcelas que a continuación daré a conocer, tienen iniciado el proceso para aprobación del permiso de obra o si tienen ya aprobado el permiso Lo anterior, para realizar un mejor control al interior de la comunidad ya que existen varias construcciones en proceso y otras finalizadas. Adjunto Excel con parcelas a revisar. De antemano, muchas gracias. Atte. </w:t>
      </w:r>
      <w:proofErr w:type="spellStart"/>
      <w:r w:rsidR="00B3796D" w:rsidRPr="00B3796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Cristobal</w:t>
      </w:r>
      <w:proofErr w:type="spellEnd"/>
      <w:r w:rsidR="00B3796D" w:rsidRPr="00B3796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B3796D" w:rsidRPr="00B3796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Vasquez</w:t>
      </w:r>
      <w:proofErr w:type="spellEnd"/>
      <w:r w:rsidR="00B3796D" w:rsidRPr="00B3796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Mayordomo HVC</w:t>
      </w:r>
      <w:r w:rsidR="0053732A" w:rsidRPr="004F18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53732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B08E5" w:rsidRPr="000956DA" w:rsidRDefault="003E6909" w:rsidP="00E52745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</w:t>
      </w:r>
      <w:r w:rsidR="00A661CC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nto, se adjunta</w:t>
      </w:r>
      <w:r w:rsidR="002B08C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4441B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N° 44</w:t>
      </w:r>
      <w:r w:rsidR="000956D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/2023 de la Dirección de </w:t>
      </w:r>
      <w:r w:rsidR="004441B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Obras Municipales y planilla Excel respectiva.</w:t>
      </w:r>
    </w:p>
    <w:p w:rsidR="000956DA" w:rsidRPr="00163A50" w:rsidRDefault="000956DA" w:rsidP="000956DA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4441B6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4441B6">
        <w:rPr>
          <w:rFonts w:asciiTheme="minorHAnsi" w:hAnsiTheme="minorHAnsi" w:cs="Arial"/>
          <w:sz w:val="22"/>
          <w:szCs w:val="22"/>
        </w:rPr>
        <w:t>Cristobal</w:t>
      </w:r>
      <w:proofErr w:type="spellEnd"/>
      <w:r w:rsidR="004441B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4441B6">
        <w:rPr>
          <w:rFonts w:asciiTheme="minorHAnsi" w:hAnsiTheme="minorHAnsi" w:cs="Arial"/>
          <w:sz w:val="22"/>
          <w:szCs w:val="22"/>
        </w:rPr>
        <w:t>Vasquez</w:t>
      </w:r>
      <w:proofErr w:type="spellEnd"/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4441B6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4441B6">
        <w:rPr>
          <w:rFonts w:asciiTheme="minorHAnsi" w:hAnsiTheme="minorHAnsi" w:cs="Arial"/>
          <w:sz w:val="22"/>
          <w:szCs w:val="22"/>
        </w:rPr>
        <w:t>Cristobal</w:t>
      </w:r>
      <w:proofErr w:type="spellEnd"/>
      <w:r w:rsidR="004441B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4441B6">
        <w:rPr>
          <w:rFonts w:asciiTheme="minorHAnsi" w:hAnsiTheme="minorHAnsi" w:cs="Arial"/>
          <w:sz w:val="22"/>
          <w:szCs w:val="22"/>
        </w:rPr>
        <w:t>Vasquez</w:t>
      </w:r>
      <w:proofErr w:type="spellEnd"/>
      <w:r w:rsidR="00BE46AF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D5092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B5CE5">
        <w:rPr>
          <w:rFonts w:asciiTheme="minorHAnsi" w:hAnsiTheme="minorHAnsi" w:cs="Arial"/>
          <w:b/>
          <w:sz w:val="22"/>
          <w:szCs w:val="22"/>
        </w:rPr>
        <w:t xml:space="preserve"> </w:t>
      </w:r>
      <w:r w:rsidR="004D5092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4441B6" w:rsidRPr="004441B6">
        <w:rPr>
          <w:rFonts w:asciiTheme="minorHAnsi" w:hAnsiTheme="minorHAnsi" w:cs="Arial"/>
          <w:sz w:val="18"/>
          <w:szCs w:val="18"/>
        </w:rPr>
        <w:t>Cristobal</w:t>
      </w:r>
      <w:proofErr w:type="spellEnd"/>
      <w:r w:rsidR="004441B6" w:rsidRPr="004441B6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4441B6" w:rsidRPr="004441B6">
        <w:rPr>
          <w:rFonts w:asciiTheme="minorHAnsi" w:hAnsiTheme="minorHAnsi" w:cs="Arial"/>
          <w:sz w:val="18"/>
          <w:szCs w:val="18"/>
        </w:rPr>
        <w:t>Vasquez</w:t>
      </w:r>
      <w:proofErr w:type="spellEnd"/>
      <w:r w:rsidR="00CF1975" w:rsidRPr="00294CF3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4D5092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4441B6">
        <w:rPr>
          <w:rFonts w:asciiTheme="minorHAnsi" w:hAnsiTheme="minorHAnsi"/>
          <w:b/>
          <w:sz w:val="18"/>
          <w:szCs w:val="18"/>
        </w:rPr>
        <w:t>570</w:t>
      </w:r>
      <w:bookmarkStart w:id="0" w:name="_GoBack"/>
      <w:bookmarkEnd w:id="0"/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7AA8"/>
    <w:rsid w:val="000828B9"/>
    <w:rsid w:val="00082FB4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B68"/>
    <w:rsid w:val="000F1E30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2620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1217"/>
    <w:rsid w:val="00441ABD"/>
    <w:rsid w:val="004426F4"/>
    <w:rsid w:val="004441B6"/>
    <w:rsid w:val="00445B5F"/>
    <w:rsid w:val="004467DC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5941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6D6A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4A29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27E54"/>
    <w:rsid w:val="00930282"/>
    <w:rsid w:val="009308F2"/>
    <w:rsid w:val="00930D39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6C12"/>
    <w:rsid w:val="009972DC"/>
    <w:rsid w:val="00997390"/>
    <w:rsid w:val="00997BED"/>
    <w:rsid w:val="009A0919"/>
    <w:rsid w:val="009A29FF"/>
    <w:rsid w:val="009A41B8"/>
    <w:rsid w:val="009A4D0C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647EB"/>
    <w:rsid w:val="00A65628"/>
    <w:rsid w:val="00A65D95"/>
    <w:rsid w:val="00A661CC"/>
    <w:rsid w:val="00A70140"/>
    <w:rsid w:val="00A7114A"/>
    <w:rsid w:val="00A71F2C"/>
    <w:rsid w:val="00A73147"/>
    <w:rsid w:val="00A7410E"/>
    <w:rsid w:val="00A75253"/>
    <w:rsid w:val="00A75C4C"/>
    <w:rsid w:val="00A766EA"/>
    <w:rsid w:val="00A77997"/>
    <w:rsid w:val="00A80279"/>
    <w:rsid w:val="00A80A8D"/>
    <w:rsid w:val="00A80BE0"/>
    <w:rsid w:val="00A8156A"/>
    <w:rsid w:val="00A82B40"/>
    <w:rsid w:val="00A8316A"/>
    <w:rsid w:val="00A837A8"/>
    <w:rsid w:val="00A83BE3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96D"/>
    <w:rsid w:val="00B37BAB"/>
    <w:rsid w:val="00B415F2"/>
    <w:rsid w:val="00B4183B"/>
    <w:rsid w:val="00B42693"/>
    <w:rsid w:val="00B42BE1"/>
    <w:rsid w:val="00B43465"/>
    <w:rsid w:val="00B44B49"/>
    <w:rsid w:val="00B44EA0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2BF2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6628"/>
    <w:rsid w:val="00EA3135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2DB3C66F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85FC-7412-4FDB-B17F-A0B2959D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2023-02-02T18:54:00Z</cp:lastPrinted>
  <dcterms:created xsi:type="dcterms:W3CDTF">2023-02-06T11:23:00Z</dcterms:created>
  <dcterms:modified xsi:type="dcterms:W3CDTF">2023-02-06T11:27:00Z</dcterms:modified>
</cp:coreProperties>
</file>